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A3D5" w14:textId="09A19D9D" w:rsidR="008779EF" w:rsidRPr="003D3506" w:rsidRDefault="003D3506" w:rsidP="008779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45742621"/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A373C9">
        <w:rPr>
          <w:rFonts w:ascii="Times New Roman" w:hAnsi="Times New Roman" w:cs="Times New Roman"/>
          <w:sz w:val="28"/>
          <w:szCs w:val="28"/>
          <w:lang w:val="kk-KZ"/>
        </w:rPr>
        <w:t>Адам ресурстарын</w:t>
      </w:r>
      <w:r w:rsidR="008779EF"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="008779EF"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8779EF"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D64DBB3" w14:textId="77777777" w:rsidR="008779EF" w:rsidRPr="003D3506" w:rsidRDefault="008779EF" w:rsidP="0087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614D3A24" w14:textId="77777777" w:rsidR="008779EF" w:rsidRPr="003D3506" w:rsidRDefault="008779EF" w:rsidP="0087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6ABC684B" w14:textId="7C3F59AD" w:rsidR="008779EF" w:rsidRPr="003D3506" w:rsidRDefault="008779EF" w:rsidP="008779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DB2261" w:rsidRPr="002670AD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A373C9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F9F0B1" w14:textId="77777777" w:rsidR="008779EF" w:rsidRPr="003D3506" w:rsidRDefault="008779EF" w:rsidP="008779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93A247" w14:textId="33CC0624" w:rsidR="008779EF" w:rsidRPr="003D3506" w:rsidRDefault="008779EF" w:rsidP="008779EF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МОӨЖ-3</w:t>
      </w:r>
    </w:p>
    <w:p w14:paraId="71C2C5A1" w14:textId="77777777" w:rsidR="002670AD" w:rsidRPr="002670AD" w:rsidRDefault="002670AD" w:rsidP="002670AD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2670AD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3.1 - </w:t>
      </w:r>
      <w:r w:rsidRPr="002670A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адами ресурстарын басқаруды ұйымдастырудың  негізгі мәселелерді айқындай алу;</w:t>
      </w:r>
    </w:p>
    <w:p w14:paraId="5824B596" w14:textId="77777777" w:rsidR="002670AD" w:rsidRPr="002670AD" w:rsidRDefault="002670AD" w:rsidP="002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670A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3.2. –еңбек ресурстарын іздеу және жинақтауды игеру;</w:t>
      </w:r>
    </w:p>
    <w:p w14:paraId="69570F62" w14:textId="13571E53" w:rsidR="008779EF" w:rsidRPr="003D3506" w:rsidRDefault="002670AD" w:rsidP="002670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70AD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>ЖИ 3.3 –</w:t>
      </w:r>
      <w:r w:rsidRPr="002670AD">
        <w:rPr>
          <w:rFonts w:ascii="Times New Roman" w:eastAsia="Malgun Gothic" w:hAnsi="Times New Roman" w:cs="Times New Roman"/>
          <w:iCs/>
          <w:color w:val="000000"/>
          <w:kern w:val="2"/>
          <w:sz w:val="20"/>
          <w:szCs w:val="20"/>
          <w:lang w:val="kk-KZ" w:eastAsia="ru-RU"/>
          <w14:ligatures w14:val="standardContextual"/>
        </w:rPr>
        <w:t xml:space="preserve"> ұйым персоналын таңдау және іріктеуді білу</w:t>
      </w:r>
    </w:p>
    <w:p w14:paraId="4BF615B1" w14:textId="77777777" w:rsidR="008779EF" w:rsidRPr="003D3506" w:rsidRDefault="008779EF" w:rsidP="008779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bookmarkEnd w:id="0"/>
    <w:p w14:paraId="137401D7" w14:textId="77777777" w:rsidR="00011D54" w:rsidRDefault="00011D54" w:rsidP="00011D5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670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64774C7A" w14:textId="77777777" w:rsidR="00011D54" w:rsidRDefault="00011D54" w:rsidP="00011D5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FBDC713" w14:textId="77777777" w:rsidR="00011D54" w:rsidRDefault="00011D54" w:rsidP="00011D5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3E8B0D2D" w14:textId="77777777" w:rsidR="00011D54" w:rsidRDefault="00011D54" w:rsidP="00011D5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785590D" w14:textId="77777777" w:rsidR="00011D54" w:rsidRDefault="00011D54" w:rsidP="00011D5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1B64288" w14:textId="77777777" w:rsidR="00011D54" w:rsidRDefault="00011D54" w:rsidP="00011D5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8232A28" w14:textId="77777777" w:rsidR="00011D54" w:rsidRDefault="00011D54" w:rsidP="00011D5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81516B3" w14:textId="77777777" w:rsidR="00011D54" w:rsidRDefault="00011D54" w:rsidP="00011D5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C14A685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7F451FD1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9E29D86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25C1D641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8453469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1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1"/>
    <w:p w14:paraId="31F86DD9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29ADF2C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2A705D73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33BDBCAD" w14:textId="77777777" w:rsidR="00011D54" w:rsidRDefault="00011D54" w:rsidP="00011D5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0FBFFA8" w14:textId="77777777" w:rsidR="00011D54" w:rsidRDefault="00011D54" w:rsidP="00011D54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2E8B9C76" w14:textId="77777777" w:rsidR="00011D54" w:rsidRDefault="00011D54" w:rsidP="00011D54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3CFE18D5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B0B8588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40EB0AA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29C1FC8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A7C1412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51ADD45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2A754BD" w14:textId="77777777" w:rsidR="00011D54" w:rsidRDefault="00011D54" w:rsidP="00011D5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186ACB1A" w14:textId="77777777" w:rsidR="00011D54" w:rsidRPr="002670AD" w:rsidRDefault="00011D54" w:rsidP="00011D54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3FE6269" w14:textId="77777777" w:rsidR="00011D54" w:rsidRDefault="00011D54" w:rsidP="00011D5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112384D" w14:textId="77777777" w:rsidR="00011D54" w:rsidRDefault="00011D54" w:rsidP="00011D54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1306B9DE" w14:textId="77777777" w:rsidR="00011D54" w:rsidRPr="002670AD" w:rsidRDefault="00011D54" w:rsidP="00011D5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670A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5" w:tgtFrame="_new" w:history="1">
        <w:r w:rsidRPr="002670A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04152F9A" w14:textId="77777777" w:rsidR="00011D54" w:rsidRPr="002670AD" w:rsidRDefault="00011D54" w:rsidP="00011D5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2670AD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2670AD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2670AD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2670AD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3BCFD208" w14:textId="77777777" w:rsidR="00011D54" w:rsidRPr="002670AD" w:rsidRDefault="00011D54" w:rsidP="00011D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EB94164" w14:textId="77777777" w:rsidR="00011D54" w:rsidRDefault="00011D54" w:rsidP="00011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40E73EB" w14:textId="77777777" w:rsidR="00011D54" w:rsidRDefault="00011D54" w:rsidP="00011D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0981C901" w14:textId="77777777" w:rsidR="00011D54" w:rsidRDefault="00011D54" w:rsidP="00011D54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1718D6E4" w14:textId="77777777" w:rsidR="001632AF" w:rsidRPr="002670AD" w:rsidRDefault="001632AF">
      <w:pPr>
        <w:rPr>
          <w:lang w:val="en-US"/>
        </w:rPr>
      </w:pPr>
    </w:p>
    <w:sectPr w:rsidR="001632AF" w:rsidRPr="0026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795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1"/>
    <w:rsid w:val="00011D54"/>
    <w:rsid w:val="001632AF"/>
    <w:rsid w:val="002670AD"/>
    <w:rsid w:val="003D3506"/>
    <w:rsid w:val="008779EF"/>
    <w:rsid w:val="00A373C9"/>
    <w:rsid w:val="00DB2261"/>
    <w:rsid w:val="00F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124"/>
  <w15:chartTrackingRefBased/>
  <w15:docId w15:val="{DBAAF43B-A0F9-4279-804F-322F1D03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9EF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54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011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2023-09-16T01:42:00Z</dcterms:created>
  <dcterms:modified xsi:type="dcterms:W3CDTF">2023-09-20T14:49:00Z</dcterms:modified>
</cp:coreProperties>
</file>